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DE" w:rsidRDefault="00AB37DE">
      <w:r>
        <w:t>Submitting party or organization:</w:t>
      </w:r>
    </w:p>
    <w:p w:rsidR="00AB37DE" w:rsidRDefault="00AB37DE">
      <w:r>
        <w:t>Contact person:</w:t>
      </w:r>
    </w:p>
    <w:p w:rsidR="00AB37DE" w:rsidRDefault="00AB37DE">
      <w:r w:rsidRPr="00AB37DE">
        <w:rPr>
          <w:b/>
          <w:bCs/>
        </w:rPr>
        <w:t>Comments on D</w:t>
      </w:r>
      <w:r>
        <w:rPr>
          <w:b/>
          <w:bCs/>
        </w:rPr>
        <w:t>raft</w:t>
      </w:r>
      <w:bookmarkStart w:id="0" w:name="_GoBack"/>
      <w:bookmarkEnd w:id="0"/>
      <w:r w:rsidRPr="00AB37DE">
        <w:rPr>
          <w:b/>
          <w:bCs/>
        </w:rPr>
        <w:t xml:space="preserve"> Report on the work of the ad hoc technical group on effectiveness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AB37DE" w:rsidTr="00AB37DE">
        <w:tc>
          <w:tcPr>
            <w:tcW w:w="988" w:type="dxa"/>
          </w:tcPr>
          <w:p w:rsidR="00AB37DE" w:rsidRDefault="00AB37DE">
            <w:r>
              <w:t>Line number</w:t>
            </w:r>
          </w:p>
        </w:tc>
        <w:tc>
          <w:tcPr>
            <w:tcW w:w="8362" w:type="dxa"/>
          </w:tcPr>
          <w:p w:rsidR="00AB37DE" w:rsidRDefault="00AB37DE">
            <w:r>
              <w:t>Comments</w:t>
            </w:r>
          </w:p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  <w:tr w:rsidR="00AB37DE" w:rsidTr="00AB37DE">
        <w:tc>
          <w:tcPr>
            <w:tcW w:w="988" w:type="dxa"/>
          </w:tcPr>
          <w:p w:rsidR="00AB37DE" w:rsidRDefault="00AB37DE"/>
        </w:tc>
        <w:tc>
          <w:tcPr>
            <w:tcW w:w="8362" w:type="dxa"/>
          </w:tcPr>
          <w:p w:rsidR="00AB37DE" w:rsidRDefault="00AB37DE"/>
        </w:tc>
      </w:tr>
    </w:tbl>
    <w:p w:rsidR="00AB37DE" w:rsidRDefault="00AB37DE" w:rsidP="00AB37DE">
      <w:pPr>
        <w:rPr>
          <w:b/>
          <w:bCs/>
        </w:rPr>
      </w:pPr>
    </w:p>
    <w:p w:rsidR="00AB37DE" w:rsidRDefault="00AB37DE" w:rsidP="00AB37DE">
      <w:r w:rsidRPr="00AB37DE">
        <w:rPr>
          <w:b/>
          <w:bCs/>
        </w:rPr>
        <w:t>Comments on Draft Information Document: Background information on mercury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AB37DE" w:rsidTr="003844CD">
        <w:tc>
          <w:tcPr>
            <w:tcW w:w="988" w:type="dxa"/>
          </w:tcPr>
          <w:p w:rsidR="00AB37DE" w:rsidRDefault="00AB37DE" w:rsidP="003844CD">
            <w:r>
              <w:t>Line number</w:t>
            </w:r>
          </w:p>
        </w:tc>
        <w:tc>
          <w:tcPr>
            <w:tcW w:w="8362" w:type="dxa"/>
          </w:tcPr>
          <w:p w:rsidR="00AB37DE" w:rsidRDefault="00AB37DE" w:rsidP="003844CD">
            <w:r>
              <w:t>Comments</w:t>
            </w:r>
          </w:p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  <w:tr w:rsidR="00AB37DE" w:rsidTr="003844CD">
        <w:tc>
          <w:tcPr>
            <w:tcW w:w="988" w:type="dxa"/>
          </w:tcPr>
          <w:p w:rsidR="00AB37DE" w:rsidRDefault="00AB37DE" w:rsidP="003844CD"/>
        </w:tc>
        <w:tc>
          <w:tcPr>
            <w:tcW w:w="8362" w:type="dxa"/>
          </w:tcPr>
          <w:p w:rsidR="00AB37DE" w:rsidRDefault="00AB37DE" w:rsidP="003844CD"/>
        </w:tc>
      </w:tr>
    </w:tbl>
    <w:p w:rsidR="00AB37DE" w:rsidRDefault="00AB37DE" w:rsidP="00AB37DE"/>
    <w:p w:rsidR="00AB37DE" w:rsidRDefault="00AB37DE"/>
    <w:sectPr w:rsidR="00AB37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E"/>
    <w:rsid w:val="003975C8"/>
    <w:rsid w:val="004D5DD8"/>
    <w:rsid w:val="00954278"/>
    <w:rsid w:val="00AB37DE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9629"/>
  <w15:chartTrackingRefBased/>
  <w15:docId w15:val="{CED9BB60-F321-4FF1-B9D3-3C6EB4D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Eisaku Toda</dc:creator>
  <cp:keywords/>
  <dc:description/>
  <cp:lastModifiedBy>Eisaku Toda</cp:lastModifiedBy>
  <cp:revision>1</cp:revision>
  <dcterms:created xsi:type="dcterms:W3CDTF">2019-08-02T07:43:00Z</dcterms:created>
  <dcterms:modified xsi:type="dcterms:W3CDTF">2019-08-02T07:48:00Z</dcterms:modified>
</cp:coreProperties>
</file>