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09698813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663E2D">
              <w:rPr>
                <w:lang w:val="en-GB"/>
              </w:rPr>
              <w:t>7</w:t>
            </w:r>
          </w:p>
        </w:tc>
      </w:tr>
      <w:tr w:rsidR="00032E4E" w:rsidRPr="00873BA4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08711CF4" w14:textId="77777777" w:rsidR="00873BA4" w:rsidRDefault="00873BA4" w:rsidP="00873BA4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bookmarkStart w:id="2" w:name="_Toc38968180"/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28AE97CA" w14:textId="77777777" w:rsidR="00663E2D" w:rsidRPr="00C86D57" w:rsidRDefault="00663E2D" w:rsidP="00663E2D">
      <w:pPr>
        <w:pStyle w:val="Heading1"/>
        <w:rPr>
          <w:sz w:val="28"/>
          <w:szCs w:val="28"/>
        </w:rPr>
      </w:pPr>
      <w:bookmarkStart w:id="3" w:name="_GoBack"/>
      <w:bookmarkEnd w:id="3"/>
      <w:r w:rsidRPr="00E10D27">
        <w:t>МК-3/7: Первый обзор механизма финансирования</w:t>
      </w:r>
      <w:bookmarkEnd w:id="2"/>
    </w:p>
    <w:p w14:paraId="4D01E025" w14:textId="77777777" w:rsidR="00663E2D" w:rsidRPr="00C86D57" w:rsidRDefault="00663E2D" w:rsidP="00663E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  <w:iCs/>
        </w:rPr>
        <w:t>Конференция Сторон</w:t>
      </w:r>
      <w:r w:rsidRPr="00C86D57">
        <w:t>,</w:t>
      </w:r>
    </w:p>
    <w:p w14:paraId="5C00DB62" w14:textId="77777777" w:rsidR="00663E2D" w:rsidRPr="00C86D57" w:rsidRDefault="00663E2D" w:rsidP="00663E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rPr>
          <w:i/>
          <w:iCs/>
        </w:rPr>
        <w:t>принимая во внимание</w:t>
      </w:r>
      <w:r w:rsidRPr="00C86D57">
        <w:t xml:space="preserve"> пункт 11 статьи 13 об обзоре механизма финансирования,</w:t>
      </w:r>
    </w:p>
    <w:p w14:paraId="27ED26AE" w14:textId="77777777" w:rsidR="00663E2D" w:rsidRPr="00C86D57" w:rsidRDefault="00663E2D" w:rsidP="00663E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1.</w:t>
      </w:r>
      <w:r w:rsidRPr="00C86D57">
        <w:tab/>
      </w:r>
      <w:r w:rsidRPr="00C86D57">
        <w:rPr>
          <w:i/>
          <w:iCs/>
        </w:rPr>
        <w:t>с удовлетворением отмечает</w:t>
      </w:r>
      <w:r w:rsidRPr="00C86D57">
        <w:t xml:space="preserve"> записку секретариата о первом обзоре механизма финансирования</w:t>
      </w:r>
      <w:r w:rsidRPr="00C86D57">
        <w:rPr>
          <w:rFonts w:eastAsia="MS PGothic"/>
          <w:w w:val="0"/>
          <w:szCs w:val="18"/>
          <w:vertAlign w:val="superscript"/>
        </w:rPr>
        <w:footnoteReference w:customMarkFollows="1" w:id="1"/>
        <w:t>5</w:t>
      </w:r>
      <w:r w:rsidRPr="00C86D57">
        <w:t>, на основе которого Конференция Сторон провела обзор в соответствии с пунктом 11 статьи 13;</w:t>
      </w:r>
    </w:p>
    <w:p w14:paraId="4FF1A026" w14:textId="77777777" w:rsidR="00663E2D" w:rsidRPr="00C86D57" w:rsidRDefault="00663E2D" w:rsidP="00663E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C86D57">
        <w:t>2.</w:t>
      </w:r>
      <w:r w:rsidRPr="00C86D57">
        <w:tab/>
      </w:r>
      <w:r w:rsidRPr="00C86D57">
        <w:rPr>
          <w:i/>
          <w:iCs/>
        </w:rPr>
        <w:t xml:space="preserve">поручает </w:t>
      </w:r>
      <w:r w:rsidRPr="00C86D57">
        <w:t>секретариату подготовить проект круга ведения для второго обзора для рассмотрения Конференцией Сторон на ее четвертом совещании.</w:t>
      </w:r>
    </w:p>
    <w:p w14:paraId="599F8EF3" w14:textId="52106524" w:rsidR="00B943AB" w:rsidRPr="00663E2D" w:rsidRDefault="00B943AB" w:rsidP="00663E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</w:pPr>
    </w:p>
    <w:sectPr w:rsidR="00B943AB" w:rsidRPr="00663E2D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77AB" w14:textId="77777777" w:rsidR="00CE165D" w:rsidRDefault="00CE165D">
      <w:r>
        <w:separator/>
      </w:r>
    </w:p>
  </w:endnote>
  <w:endnote w:type="continuationSeparator" w:id="0">
    <w:p w14:paraId="13A401A9" w14:textId="77777777" w:rsidR="00CE165D" w:rsidRDefault="00C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DCA8" w14:textId="77777777" w:rsidR="00CE165D" w:rsidRDefault="00CE165D" w:rsidP="00851756">
      <w:pPr>
        <w:spacing w:before="60"/>
        <w:ind w:left="624"/>
      </w:pPr>
      <w:r>
        <w:separator/>
      </w:r>
    </w:p>
  </w:footnote>
  <w:footnote w:type="continuationSeparator" w:id="0">
    <w:p w14:paraId="7B4D777E" w14:textId="77777777" w:rsidR="00CE165D" w:rsidRDefault="00CE165D">
      <w:r>
        <w:continuationSeparator/>
      </w:r>
    </w:p>
  </w:footnote>
  <w:footnote w:id="1">
    <w:p w14:paraId="3CAD8455" w14:textId="77777777" w:rsidR="00663E2D" w:rsidRPr="008766F2" w:rsidRDefault="00663E2D" w:rsidP="00663E2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8766F2">
        <w:rPr>
          <w:rStyle w:val="DeltaViewInsertion"/>
          <w:color w:val="auto"/>
          <w:szCs w:val="18"/>
          <w:u w:val="none"/>
          <w:vertAlign w:val="superscript"/>
          <w:lang w:val="en-GB"/>
        </w:rPr>
        <w:t>5</w:t>
      </w:r>
      <w:r w:rsidRPr="008766F2">
        <w:rPr>
          <w:rStyle w:val="DeltaViewInsertion"/>
          <w:color w:val="auto"/>
          <w:szCs w:val="18"/>
          <w:u w:val="none"/>
          <w:lang w:val="en-GB"/>
        </w:rPr>
        <w:tab/>
      </w:r>
      <w:r w:rsidRPr="008766F2">
        <w:rPr>
          <w:rStyle w:val="DeltaViewInsertion"/>
          <w:color w:val="auto"/>
          <w:szCs w:val="18"/>
          <w:u w:val="none"/>
          <w:lang w:val="en-US"/>
        </w:rPr>
        <w:t>UNEP/MC/COP.3/11.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6AC17EA6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AF7C58">
      <w:rPr>
        <w:lang w:val="en-US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03AD6056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663E2D">
      <w:rPr>
        <w:lang w:val="en-US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3E2D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C7A"/>
    <w:rsid w:val="00871E08"/>
    <w:rsid w:val="00872BF6"/>
    <w:rsid w:val="00873160"/>
    <w:rsid w:val="00873BA4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AF7C58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3AB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165D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1E9CE-00F1-4D8B-876C-4DF76940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2020-11-09T11:55:00Z</cp:lastPrinted>
  <dcterms:created xsi:type="dcterms:W3CDTF">2020-11-06T11:04:00Z</dcterms:created>
  <dcterms:modified xsi:type="dcterms:W3CDTF">2020-11-09T11:55:00Z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